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E945" w14:textId="233F9D46" w:rsidR="00E375C1" w:rsidRPr="003C249F" w:rsidRDefault="00E375C1" w:rsidP="00E375C1">
      <w:pPr>
        <w:spacing w:line="256" w:lineRule="auto"/>
        <w:rPr>
          <w:rFonts w:ascii="Calibri" w:eastAsia="Calibri" w:hAnsi="Calibri" w:cs="Times New Roman"/>
        </w:rPr>
      </w:pPr>
      <w:r w:rsidRPr="003C249F">
        <w:rPr>
          <w:rFonts w:ascii="Calibri" w:eastAsia="Calibri" w:hAnsi="Calibri" w:cs="Times New Roman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24FC03" wp14:editId="38AB7A94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86600" cy="8686800"/>
                          <a:chOff x="0" y="0"/>
                          <a:chExt cx="11160" cy="1386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8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560" y="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6FCC7" id="Group 26" o:spid="_x0000_s1026" style="position:absolute;margin-left:27pt;margin-top:63pt;width:558pt;height:684pt;z-index:251659264;mso-position-horizontal-relative:page;mso-position-vertical-relative:page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">
                <v:rect id="Rectangle 9" o:spid="_x0000_s1027" style="position:absolute;top:18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" filled="f" strokecolor="red" strokeweight="1.75pt">
                  <v:textbox inset="0,0,0,0"/>
                </v:rect>
                <v:rect id="Rectangle 10" o:spid="_x0000_s1028" style="position:absolute;left:75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Pr="003C249F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85CEF" wp14:editId="3EC1EA02">
                <wp:simplePos x="0" y="0"/>
                <wp:positionH relativeFrom="page">
                  <wp:posOffset>5417820</wp:posOffset>
                </wp:positionH>
                <wp:positionV relativeFrom="page">
                  <wp:posOffset>448310</wp:posOffset>
                </wp:positionV>
                <wp:extent cx="1714500" cy="1028700"/>
                <wp:effectExtent l="0" t="0" r="1905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A65B1" id="Rectangle 33" o:spid="_x0000_s1026" style="position:absolute;margin-left:426.6pt;margin-top:35.3pt;width:13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Pr="003C249F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B1683" wp14:editId="65DB61E6">
                <wp:simplePos x="0" y="0"/>
                <wp:positionH relativeFrom="page">
                  <wp:posOffset>5323205</wp:posOffset>
                </wp:positionH>
                <wp:positionV relativeFrom="page">
                  <wp:posOffset>448310</wp:posOffset>
                </wp:positionV>
                <wp:extent cx="1899920" cy="1068705"/>
                <wp:effectExtent l="0" t="0" r="24130" b="1714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8D206" w14:textId="77777777" w:rsidR="00E375C1" w:rsidRDefault="00E375C1" w:rsidP="00E375C1">
                            <w:pPr>
                              <w:pStyle w:val="Heading3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Keenooshayo Elementary</w:t>
                            </w:r>
                          </w:p>
                          <w:p w14:paraId="3E1DFB68" w14:textId="77777777" w:rsidR="00E375C1" w:rsidRDefault="00E375C1" w:rsidP="00E375C1">
                            <w:pPr>
                              <w:pStyle w:val="VolumeandIssue"/>
                              <w:ind w:right="128"/>
                              <w:rPr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>780-459-3114</w:t>
                            </w:r>
                          </w:p>
                          <w:p w14:paraId="1F42ACB6" w14:textId="77777777" w:rsidR="00E375C1" w:rsidRDefault="00E375C1" w:rsidP="00E375C1">
                            <w:pPr>
                              <w:pStyle w:val="VolumeandIssue"/>
                              <w:ind w:right="12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BE8731E" w14:textId="18AAEF40" w:rsidR="00E375C1" w:rsidRDefault="00E375C1" w:rsidP="00E375C1">
                            <w:pPr>
                              <w:pStyle w:val="VolumeandIssue"/>
                              <w:ind w:right="128"/>
                              <w:rPr>
                                <w:color w:val="aut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2"/>
                              </w:rPr>
                              <w:t>January 29</w:t>
                            </w:r>
                            <w:r>
                              <w:rPr>
                                <w:color w:val="auto"/>
                                <w:sz w:val="20"/>
                                <w:szCs w:val="22"/>
                              </w:rPr>
                              <w:t>, 2017</w:t>
                            </w:r>
                          </w:p>
                          <w:p w14:paraId="7F953E28" w14:textId="77777777" w:rsidR="00E375C1" w:rsidRDefault="00E375C1" w:rsidP="00E375C1">
                            <w:pPr>
                              <w:pStyle w:val="VolumeandIssue"/>
                              <w:ind w:right="128"/>
                              <w:rPr>
                                <w:b w:val="0"/>
                                <w:color w:val="auto"/>
                                <w:sz w:val="18"/>
                                <w:szCs w:val="22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b w:val="0"/>
                                  <w:sz w:val="18"/>
                                  <w:szCs w:val="22"/>
                                </w:rPr>
                                <w:t>Tara.Talwar@spschools.org</w:t>
                              </w:r>
                            </w:hyperlink>
                          </w:p>
                          <w:p w14:paraId="1B7E72D4" w14:textId="77777777" w:rsidR="00E375C1" w:rsidRDefault="00E375C1" w:rsidP="00E375C1">
                            <w:pPr>
                              <w:pStyle w:val="VolumeandIssue"/>
                              <w:ind w:right="128"/>
                              <w:rPr>
                                <w:b w:val="0"/>
                                <w:color w:val="auto"/>
                                <w:sz w:val="12"/>
                                <w:szCs w:val="22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b w:val="0"/>
                                  <w:noProof/>
                                  <w:sz w:val="18"/>
                                  <w:szCs w:val="24"/>
                                  <w:lang w:eastAsia="en-CA"/>
                                </w:rPr>
                                <w:t>mstalwar.weebly.com</w:t>
                              </w:r>
                            </w:hyperlink>
                          </w:p>
                          <w:p w14:paraId="5D07F0E0" w14:textId="77777777" w:rsidR="00E375C1" w:rsidRDefault="00E375C1" w:rsidP="00E375C1">
                            <w:pPr>
                              <w:pStyle w:val="VolumeandIssue"/>
                              <w:ind w:right="128"/>
                              <w:rPr>
                                <w:b w:val="0"/>
                                <w:color w:val="auto"/>
                                <w:sz w:val="18"/>
                                <w:szCs w:val="22"/>
                              </w:rPr>
                            </w:pPr>
                          </w:p>
                          <w:p w14:paraId="14B0B49E" w14:textId="77777777" w:rsidR="00E375C1" w:rsidRDefault="00E375C1" w:rsidP="00E375C1">
                            <w:pPr>
                              <w:ind w:right="128"/>
                            </w:pPr>
                          </w:p>
                          <w:p w14:paraId="5A0DD2CF" w14:textId="77777777" w:rsidR="00E375C1" w:rsidRDefault="00E375C1" w:rsidP="00E375C1">
                            <w:pPr>
                              <w:ind w:right="128"/>
                            </w:pPr>
                          </w:p>
                          <w:p w14:paraId="5F5D3EFE" w14:textId="77777777" w:rsidR="00E375C1" w:rsidRDefault="00E375C1" w:rsidP="00E375C1">
                            <w:pPr>
                              <w:ind w:right="128"/>
                            </w:pPr>
                            <w:r>
                              <w:t>October 2, 2017</w:t>
                            </w:r>
                          </w:p>
                          <w:p w14:paraId="1746706A" w14:textId="77777777" w:rsidR="00E375C1" w:rsidRDefault="00E375C1" w:rsidP="00E375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B168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19.15pt;margin-top:35.3pt;width:149.6pt;height:8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" strokecolor="red" strokeweight="1.5pt">
                <v:textbox inset="0,0,0,0">
                  <w:txbxContent>
                    <w:p w14:paraId="2878D206" w14:textId="77777777" w:rsidR="00E375C1" w:rsidRDefault="00E375C1" w:rsidP="00E375C1">
                      <w:pPr>
                        <w:pStyle w:val="Heading3"/>
                        <w:jc w:val="right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Keenooshayo Elementary</w:t>
                      </w:r>
                    </w:p>
                    <w:p w14:paraId="3E1DFB68" w14:textId="77777777" w:rsidR="00E375C1" w:rsidRDefault="00E375C1" w:rsidP="00E375C1">
                      <w:pPr>
                        <w:pStyle w:val="VolumeandIssue"/>
                        <w:ind w:right="128"/>
                        <w:rPr>
                          <w:color w:val="auto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>780-459-3114</w:t>
                      </w:r>
                    </w:p>
                    <w:p w14:paraId="1F42ACB6" w14:textId="77777777" w:rsidR="00E375C1" w:rsidRDefault="00E375C1" w:rsidP="00E375C1">
                      <w:pPr>
                        <w:pStyle w:val="VolumeandIssue"/>
                        <w:ind w:right="128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5BE8731E" w14:textId="18AAEF40" w:rsidR="00E375C1" w:rsidRDefault="00E375C1" w:rsidP="00E375C1">
                      <w:pPr>
                        <w:pStyle w:val="VolumeandIssue"/>
                        <w:ind w:right="128"/>
                        <w:rPr>
                          <w:color w:val="auto"/>
                          <w:sz w:val="20"/>
                          <w:szCs w:val="22"/>
                        </w:rPr>
                      </w:pPr>
                      <w:r>
                        <w:rPr>
                          <w:color w:val="auto"/>
                          <w:sz w:val="20"/>
                          <w:szCs w:val="22"/>
                        </w:rPr>
                        <w:t>January 29</w:t>
                      </w:r>
                      <w:r>
                        <w:rPr>
                          <w:color w:val="auto"/>
                          <w:sz w:val="20"/>
                          <w:szCs w:val="22"/>
                        </w:rPr>
                        <w:t>, 2017</w:t>
                      </w:r>
                    </w:p>
                    <w:p w14:paraId="7F953E28" w14:textId="77777777" w:rsidR="00E375C1" w:rsidRDefault="00E375C1" w:rsidP="00E375C1">
                      <w:pPr>
                        <w:pStyle w:val="VolumeandIssue"/>
                        <w:ind w:right="128"/>
                        <w:rPr>
                          <w:b w:val="0"/>
                          <w:color w:val="auto"/>
                          <w:sz w:val="18"/>
                          <w:szCs w:val="22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b w:val="0"/>
                            <w:sz w:val="18"/>
                            <w:szCs w:val="22"/>
                          </w:rPr>
                          <w:t>Tara.Talwar@spschools.org</w:t>
                        </w:r>
                      </w:hyperlink>
                    </w:p>
                    <w:p w14:paraId="1B7E72D4" w14:textId="77777777" w:rsidR="00E375C1" w:rsidRDefault="00E375C1" w:rsidP="00E375C1">
                      <w:pPr>
                        <w:pStyle w:val="VolumeandIssue"/>
                        <w:ind w:right="128"/>
                        <w:rPr>
                          <w:b w:val="0"/>
                          <w:color w:val="auto"/>
                          <w:sz w:val="12"/>
                          <w:szCs w:val="22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b w:val="0"/>
                            <w:noProof/>
                            <w:sz w:val="18"/>
                            <w:szCs w:val="24"/>
                            <w:lang w:eastAsia="en-CA"/>
                          </w:rPr>
                          <w:t>mstalwar.weebly.com</w:t>
                        </w:r>
                      </w:hyperlink>
                    </w:p>
                    <w:p w14:paraId="5D07F0E0" w14:textId="77777777" w:rsidR="00E375C1" w:rsidRDefault="00E375C1" w:rsidP="00E375C1">
                      <w:pPr>
                        <w:pStyle w:val="VolumeandIssue"/>
                        <w:ind w:right="128"/>
                        <w:rPr>
                          <w:b w:val="0"/>
                          <w:color w:val="auto"/>
                          <w:sz w:val="18"/>
                          <w:szCs w:val="22"/>
                        </w:rPr>
                      </w:pPr>
                    </w:p>
                    <w:p w14:paraId="14B0B49E" w14:textId="77777777" w:rsidR="00E375C1" w:rsidRDefault="00E375C1" w:rsidP="00E375C1">
                      <w:pPr>
                        <w:ind w:right="128"/>
                      </w:pPr>
                    </w:p>
                    <w:p w14:paraId="5A0DD2CF" w14:textId="77777777" w:rsidR="00E375C1" w:rsidRDefault="00E375C1" w:rsidP="00E375C1">
                      <w:pPr>
                        <w:ind w:right="128"/>
                      </w:pPr>
                    </w:p>
                    <w:p w14:paraId="5F5D3EFE" w14:textId="77777777" w:rsidR="00E375C1" w:rsidRDefault="00E375C1" w:rsidP="00E375C1">
                      <w:pPr>
                        <w:ind w:right="128"/>
                      </w:pPr>
                      <w:r>
                        <w:t>October 2, 2017</w:t>
                      </w:r>
                    </w:p>
                    <w:p w14:paraId="1746706A" w14:textId="77777777" w:rsidR="00E375C1" w:rsidRDefault="00E375C1" w:rsidP="00E375C1"/>
                  </w:txbxContent>
                </v:textbox>
                <w10:wrap anchorx="page" anchory="page"/>
              </v:shape>
            </w:pict>
          </mc:Fallback>
        </mc:AlternateContent>
      </w:r>
      <w:r w:rsidRPr="003C249F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7AB3E" wp14:editId="54813892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52950" cy="1171575"/>
                <wp:effectExtent l="0" t="0" r="18415" b="25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117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A4A436" w14:textId="77777777" w:rsidR="00E375C1" w:rsidRDefault="00E375C1" w:rsidP="00E375C1">
                            <w:r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5C94DED9" wp14:editId="5636177A">
                                  <wp:extent cx="4552950" cy="1057275"/>
                                  <wp:effectExtent l="0" t="0" r="0" b="9525"/>
                                  <wp:docPr id="1" name="Picture 29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AB3E" id="Text Box 30" o:spid="_x0000_s1027" type="#_x0000_t202" style="position:absolute;margin-left:54pt;margin-top:35.95pt;width:358.5pt;height:92.2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" filled="f" stroked="f">
                <v:textbox style="mso-fit-shape-to-text:t" inset="0,0,0,0">
                  <w:txbxContent>
                    <w:p w14:paraId="0CA4A436" w14:textId="77777777" w:rsidR="00E375C1" w:rsidRDefault="00E375C1" w:rsidP="00E375C1">
                      <w:r>
                        <w:rPr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5C94DED9" wp14:editId="5636177A">
                            <wp:extent cx="4552950" cy="1057275"/>
                            <wp:effectExtent l="0" t="0" r="0" b="9525"/>
                            <wp:docPr id="1" name="Picture 29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C249F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42B14" wp14:editId="29D589A4">
                <wp:simplePos x="0" y="0"/>
                <wp:positionH relativeFrom="page">
                  <wp:posOffset>1736725</wp:posOffset>
                </wp:positionH>
                <wp:positionV relativeFrom="page">
                  <wp:posOffset>448310</wp:posOffset>
                </wp:positionV>
                <wp:extent cx="2612390" cy="1068705"/>
                <wp:effectExtent l="0" t="0" r="16510" b="171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2F8BB1" w14:textId="77777777" w:rsidR="00E375C1" w:rsidRDefault="00E375C1" w:rsidP="00E375C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mic Sans MS" w:eastAsia="Times New Roman" w:hAnsi="Comic Sans MS" w:cs="Arial"/>
                                <w:b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sz w:val="56"/>
                                <w:szCs w:val="56"/>
                              </w:rPr>
                              <w:t>3T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sz w:val="52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sz w:val="56"/>
                                <w:szCs w:val="56"/>
                              </w:rPr>
                              <w:t xml:space="preserve">News </w:t>
                            </w:r>
                          </w:p>
                          <w:p w14:paraId="5F0F067A" w14:textId="77777777" w:rsidR="00E375C1" w:rsidRDefault="00E375C1" w:rsidP="00E375C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mic Sans MS" w:eastAsia="Times New Roman" w:hAnsi="Comic Sans MS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sz w:val="56"/>
                                <w:szCs w:val="56"/>
                              </w:rPr>
                              <w:t>Bulletin</w:t>
                            </w:r>
                          </w:p>
                          <w:p w14:paraId="5E7855DA" w14:textId="77777777" w:rsidR="00E375C1" w:rsidRDefault="00E375C1" w:rsidP="00E375C1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color w:val="auto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2B14" id="Text Box 32" o:spid="_x0000_s1028" type="#_x0000_t202" style="position:absolute;margin-left:136.75pt;margin-top:35.3pt;width:205.7pt;height:8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q8gIAAH8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" filled="f" stroked="f">
                <v:textbox inset="0,0,0,0">
                  <w:txbxContent>
                    <w:p w14:paraId="742F8BB1" w14:textId="77777777" w:rsidR="00E375C1" w:rsidRDefault="00E375C1" w:rsidP="00E375C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mic Sans MS" w:eastAsia="Times New Roman" w:hAnsi="Comic Sans MS" w:cs="Arial"/>
                          <w:b/>
                          <w:sz w:val="52"/>
                          <w:szCs w:val="56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sz w:val="56"/>
                          <w:szCs w:val="56"/>
                        </w:rPr>
                        <w:t>3T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sz w:val="52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sz w:val="56"/>
                          <w:szCs w:val="56"/>
                        </w:rPr>
                        <w:t xml:space="preserve">News </w:t>
                      </w:r>
                    </w:p>
                    <w:p w14:paraId="5F0F067A" w14:textId="77777777" w:rsidR="00E375C1" w:rsidRDefault="00E375C1" w:rsidP="00E375C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mic Sans MS" w:eastAsia="Times New Roman" w:hAnsi="Comic Sans MS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sz w:val="56"/>
                          <w:szCs w:val="56"/>
                        </w:rPr>
                        <w:t>Bulletin</w:t>
                      </w:r>
                    </w:p>
                    <w:p w14:paraId="5E7855DA" w14:textId="77777777" w:rsidR="00E375C1" w:rsidRDefault="00E375C1" w:rsidP="00E375C1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color w:val="auto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C249F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E174C" wp14:editId="37A0735C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5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831C2" w14:textId="77777777" w:rsidR="00E375C1" w:rsidRDefault="00E375C1" w:rsidP="00E375C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174C" id="Text Box 25" o:spid="_x0000_s1029" type="#_x0000_t202" style="position:absolute;margin-left:200pt;margin-top:248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xJMGSrACAAC6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2DF831C2" w14:textId="77777777" w:rsidR="00E375C1" w:rsidRDefault="00E375C1" w:rsidP="00E375C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C249F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66578" wp14:editId="561F73ED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4" name="Text Box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E2F38" w14:textId="77777777" w:rsidR="00E375C1" w:rsidRDefault="00E375C1" w:rsidP="00E375C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66578" id="Text Box 24" o:spid="_x0000_s1030" type="#_x0000_t202" style="position:absolute;margin-left:199.2pt;margin-top:519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HierwIAALo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Dn8eJ6vAgAAug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14:paraId="122E2F38" w14:textId="77777777" w:rsidR="00E375C1" w:rsidRDefault="00E375C1" w:rsidP="00E375C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9DADE5" w14:textId="0548E97F" w:rsidR="00E375C1" w:rsidRPr="003C249F" w:rsidRDefault="008258AB" w:rsidP="00E375C1">
      <w:pPr>
        <w:jc w:val="center"/>
        <w:rPr>
          <w:rFonts w:ascii="Comic Sans MS" w:hAnsi="Comic Sans MS" w:cs="Aldhabi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629DA8" wp14:editId="1C6E7C74">
                <wp:simplePos x="0" y="0"/>
                <wp:positionH relativeFrom="column">
                  <wp:posOffset>-358140</wp:posOffset>
                </wp:positionH>
                <wp:positionV relativeFrom="paragraph">
                  <wp:posOffset>361315</wp:posOffset>
                </wp:positionV>
                <wp:extent cx="3793490" cy="7566660"/>
                <wp:effectExtent l="0" t="0" r="16510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56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BDED" w14:textId="33FB0866" w:rsidR="00E375C1" w:rsidRPr="00A91D25" w:rsidRDefault="0075253B" w:rsidP="0096751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1D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Curriculum Update</w:t>
                            </w:r>
                          </w:p>
                          <w:p w14:paraId="6FEDC302" w14:textId="0F5F0762" w:rsidR="0075253B" w:rsidRPr="008258AB" w:rsidRDefault="0075253B" w:rsidP="0075253B">
                            <w:pPr>
                              <w:spacing w:after="0"/>
                              <w:rPr>
                                <w:sz w:val="8"/>
                                <w:szCs w:val="28"/>
                                <w:u w:val="single"/>
                              </w:rPr>
                            </w:pPr>
                          </w:p>
                          <w:p w14:paraId="4BAB048E" w14:textId="5A3BF9E8" w:rsidR="0075253B" w:rsidRPr="00A91D25" w:rsidRDefault="00A91D25" w:rsidP="0075253B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91D2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Language Arts</w:t>
                            </w:r>
                          </w:p>
                          <w:p w14:paraId="171266D5" w14:textId="77777777" w:rsidR="001B5ED4" w:rsidRPr="008258AB" w:rsidRDefault="001B5ED4" w:rsidP="00A91D25">
                            <w:pPr>
                              <w:spacing w:after="0"/>
                              <w:rPr>
                                <w:sz w:val="8"/>
                                <w:szCs w:val="26"/>
                              </w:rPr>
                            </w:pPr>
                          </w:p>
                          <w:p w14:paraId="687221FD" w14:textId="513E7037" w:rsidR="001B5ED4" w:rsidRPr="008258AB" w:rsidRDefault="001B5ED4" w:rsidP="00A91D25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8258AB">
                              <w:rPr>
                                <w:sz w:val="25"/>
                                <w:szCs w:val="25"/>
                              </w:rPr>
                              <w:t xml:space="preserve">In reading, we have been focusing on identifying the main idea and supporting details of fiction and non-fiction texts. We have also just begun a novel study of </w:t>
                            </w:r>
                            <w:r w:rsidRPr="008258AB">
                              <w:rPr>
                                <w:i/>
                                <w:sz w:val="25"/>
                                <w:szCs w:val="25"/>
                              </w:rPr>
                              <w:t>The One and Only Ivan</w:t>
                            </w:r>
                            <w:r w:rsidRPr="008258AB">
                              <w:rPr>
                                <w:sz w:val="25"/>
                                <w:szCs w:val="25"/>
                              </w:rPr>
                              <w:t xml:space="preserve"> by Katherine Patterson. </w:t>
                            </w:r>
                          </w:p>
                          <w:p w14:paraId="6363DB00" w14:textId="375A56C1" w:rsidR="001B5ED4" w:rsidRPr="008258AB" w:rsidRDefault="001B5ED4" w:rsidP="00A91D25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8258AB">
                              <w:rPr>
                                <w:sz w:val="25"/>
                                <w:szCs w:val="25"/>
                              </w:rPr>
                              <w:t>In writing, we are working on strengthening narration by using a storyteller’s voice, by using lots of detail and showing not telling.</w:t>
                            </w:r>
                          </w:p>
                          <w:p w14:paraId="1FBF02C1" w14:textId="3594FB00" w:rsidR="001B5ED4" w:rsidRPr="008258AB" w:rsidRDefault="001B5ED4" w:rsidP="00A91D25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8258AB">
                              <w:rPr>
                                <w:sz w:val="25"/>
                                <w:szCs w:val="25"/>
                              </w:rPr>
                              <w:t xml:space="preserve">We are also learning to write </w:t>
                            </w:r>
                            <w:r w:rsidR="008258AB" w:rsidRPr="008258AB">
                              <w:rPr>
                                <w:sz w:val="25"/>
                                <w:szCs w:val="25"/>
                              </w:rPr>
                              <w:t xml:space="preserve">in cursive. </w:t>
                            </w:r>
                            <w:r w:rsidRPr="008258AB">
                              <w:rPr>
                                <w:sz w:val="25"/>
                                <w:szCs w:val="25"/>
                              </w:rPr>
                              <w:t>As part of th</w:t>
                            </w:r>
                            <w:r w:rsidR="008258AB" w:rsidRPr="008258AB">
                              <w:rPr>
                                <w:sz w:val="25"/>
                                <w:szCs w:val="25"/>
                              </w:rPr>
                              <w:t>is</w:t>
                            </w:r>
                            <w:r w:rsidRPr="008258AB">
                              <w:rPr>
                                <w:sz w:val="25"/>
                                <w:szCs w:val="25"/>
                              </w:rPr>
                              <w:t xml:space="preserve"> handwriting unit, I will be sending home extra practice sheets that can be used to review what your child has learned in class. </w:t>
                            </w:r>
                            <w:r w:rsidRPr="008258AB"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These worksheets are optional and do not need to be turned into me</w:t>
                            </w:r>
                            <w:r w:rsidRPr="008258AB">
                              <w:rPr>
                                <w:i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5862E232" w14:textId="77777777" w:rsidR="00E375C1" w:rsidRPr="008258AB" w:rsidRDefault="00E375C1" w:rsidP="00E375C1">
                            <w:pPr>
                              <w:spacing w:after="0"/>
                              <w:jc w:val="right"/>
                              <w:rPr>
                                <w:sz w:val="10"/>
                                <w:szCs w:val="26"/>
                              </w:rPr>
                            </w:pPr>
                            <w:r w:rsidRPr="008258AB">
                              <w:rPr>
                                <w:sz w:val="10"/>
                                <w:szCs w:val="26"/>
                              </w:rPr>
                              <w:t xml:space="preserve"> </w:t>
                            </w:r>
                          </w:p>
                          <w:p w14:paraId="75C9E549" w14:textId="2656ACC3" w:rsidR="001B5ED4" w:rsidRPr="00A91D25" w:rsidRDefault="001B5ED4" w:rsidP="001B5ED4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Math</w:t>
                            </w:r>
                          </w:p>
                          <w:p w14:paraId="5D6E05D9" w14:textId="77777777" w:rsidR="001B5ED4" w:rsidRPr="008258AB" w:rsidRDefault="001B5ED4" w:rsidP="001B5ED4">
                            <w:pPr>
                              <w:spacing w:after="0"/>
                              <w:rPr>
                                <w:sz w:val="6"/>
                                <w:szCs w:val="26"/>
                              </w:rPr>
                            </w:pPr>
                          </w:p>
                          <w:p w14:paraId="648C6EDB" w14:textId="7548E930" w:rsidR="00E375C1" w:rsidRPr="008258AB" w:rsidRDefault="001B5ED4" w:rsidP="001B5ED4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8258AB">
                              <w:rPr>
                                <w:sz w:val="25"/>
                                <w:szCs w:val="25"/>
                              </w:rPr>
                              <w:t>We are well into our unit on 2- and 3-digit addition and subtraction. The unit test will take place the week after Teachers’ Convention.</w:t>
                            </w:r>
                          </w:p>
                          <w:p w14:paraId="70F8F71B" w14:textId="1A2CBF12" w:rsidR="001B5ED4" w:rsidRPr="008258AB" w:rsidRDefault="001B5ED4" w:rsidP="001B5ED4">
                            <w:pPr>
                              <w:spacing w:after="0"/>
                              <w:rPr>
                                <w:sz w:val="8"/>
                                <w:szCs w:val="26"/>
                              </w:rPr>
                            </w:pPr>
                          </w:p>
                          <w:p w14:paraId="342073D4" w14:textId="5D6A95B5" w:rsidR="001B5ED4" w:rsidRPr="00A91D25" w:rsidRDefault="001B5ED4" w:rsidP="001B5ED4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</w:p>
                          <w:p w14:paraId="5C08658E" w14:textId="77777777" w:rsidR="001B5ED4" w:rsidRPr="008258AB" w:rsidRDefault="001B5ED4" w:rsidP="001B5ED4">
                            <w:pPr>
                              <w:spacing w:after="0"/>
                              <w:rPr>
                                <w:sz w:val="8"/>
                                <w:szCs w:val="26"/>
                              </w:rPr>
                            </w:pPr>
                          </w:p>
                          <w:p w14:paraId="7A85A777" w14:textId="37F758A7" w:rsidR="00E375C1" w:rsidRPr="008258AB" w:rsidRDefault="008258AB" w:rsidP="001B5ED4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8258AB">
                              <w:rPr>
                                <w:sz w:val="25"/>
                                <w:szCs w:val="25"/>
                              </w:rPr>
                              <w:t xml:space="preserve">Our current unit is called, “Building with a Variety of Materials.” We are taking what we have learned from the “Testing Materials and Designs” </w:t>
                            </w:r>
                            <w:r w:rsidR="00701D5D">
                              <w:rPr>
                                <w:sz w:val="25"/>
                                <w:szCs w:val="25"/>
                              </w:rPr>
                              <w:t xml:space="preserve">unit </w:t>
                            </w:r>
                            <w:r w:rsidRPr="008258AB">
                              <w:rPr>
                                <w:sz w:val="25"/>
                                <w:szCs w:val="25"/>
                              </w:rPr>
                              <w:t xml:space="preserve">and applying it to help </w:t>
                            </w:r>
                            <w:r w:rsidR="00701D5D">
                              <w:rPr>
                                <w:sz w:val="25"/>
                                <w:szCs w:val="25"/>
                              </w:rPr>
                              <w:t xml:space="preserve">us </w:t>
                            </w:r>
                            <w:bookmarkStart w:id="0" w:name="_GoBack"/>
                            <w:bookmarkEnd w:id="0"/>
                            <w:r w:rsidRPr="008258AB">
                              <w:rPr>
                                <w:sz w:val="25"/>
                                <w:szCs w:val="25"/>
                              </w:rPr>
                              <w:t>build a variety of objects. Students will</w:t>
                            </w:r>
                            <w:r w:rsidR="00814D5D">
                              <w:rPr>
                                <w:sz w:val="25"/>
                                <w:szCs w:val="25"/>
                              </w:rPr>
                              <w:t xml:space="preserve"> soon</w:t>
                            </w:r>
                            <w:r w:rsidRPr="008258AB">
                              <w:rPr>
                                <w:sz w:val="25"/>
                                <w:szCs w:val="25"/>
                              </w:rPr>
                              <w:t xml:space="preserve"> be bringing home their animal creations</w:t>
                            </w:r>
                            <w:r w:rsidR="00814D5D">
                              <w:rPr>
                                <w:sz w:val="25"/>
                                <w:szCs w:val="25"/>
                              </w:rPr>
                              <w:t xml:space="preserve"> that</w:t>
                            </w:r>
                            <w:r w:rsidRPr="008258AB">
                              <w:rPr>
                                <w:sz w:val="25"/>
                                <w:szCs w:val="25"/>
                              </w:rPr>
                              <w:t xml:space="preserve"> they </w:t>
                            </w:r>
                            <w:r w:rsidR="00814D5D">
                              <w:rPr>
                                <w:sz w:val="25"/>
                                <w:szCs w:val="25"/>
                              </w:rPr>
                              <w:t xml:space="preserve">have </w:t>
                            </w:r>
                            <w:r w:rsidRPr="008258AB">
                              <w:rPr>
                                <w:sz w:val="25"/>
                                <w:szCs w:val="25"/>
                              </w:rPr>
                              <w:t xml:space="preserve">worked on over the past couple of weeks. The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final unit project</w:t>
                            </w:r>
                            <w:r w:rsidR="0096751A">
                              <w:rPr>
                                <w:sz w:val="25"/>
                                <w:szCs w:val="25"/>
                              </w:rPr>
                              <w:t>, in which students will build a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bridge, will be marked in much the same way</w:t>
                            </w:r>
                            <w:r w:rsidR="0096751A">
                              <w:rPr>
                                <w:sz w:val="25"/>
                                <w:szCs w:val="25"/>
                              </w:rPr>
                              <w:t>. The animal project can be used as a “practice round” that students should learn from going into the final project.</w:t>
                            </w:r>
                          </w:p>
                          <w:p w14:paraId="5C3A1011" w14:textId="3A873604" w:rsidR="001B5ED4" w:rsidRPr="008258AB" w:rsidRDefault="001B5ED4" w:rsidP="001B5ED4">
                            <w:pPr>
                              <w:spacing w:after="0"/>
                              <w:rPr>
                                <w:rFonts w:ascii="Trebuchet MS" w:hAnsi="Trebuchet MS"/>
                                <w:sz w:val="8"/>
                                <w:szCs w:val="24"/>
                              </w:rPr>
                            </w:pPr>
                          </w:p>
                          <w:p w14:paraId="7DDAEA03" w14:textId="669B1E11" w:rsidR="001B5ED4" w:rsidRPr="00A91D25" w:rsidRDefault="001B5ED4" w:rsidP="001B5ED4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Social</w:t>
                            </w:r>
                            <w:r w:rsidR="008258A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Studies </w:t>
                            </w:r>
                          </w:p>
                          <w:p w14:paraId="525069C1" w14:textId="77777777" w:rsidR="001B5ED4" w:rsidRPr="008258AB" w:rsidRDefault="001B5ED4" w:rsidP="001B5ED4">
                            <w:pPr>
                              <w:spacing w:after="0"/>
                              <w:rPr>
                                <w:sz w:val="8"/>
                                <w:szCs w:val="26"/>
                              </w:rPr>
                            </w:pPr>
                          </w:p>
                          <w:p w14:paraId="7030091F" w14:textId="3DE8161F" w:rsidR="001B5ED4" w:rsidRPr="008258AB" w:rsidRDefault="001B5ED4" w:rsidP="001B5ED4">
                            <w:pPr>
                              <w:spacing w:after="0"/>
                              <w:rPr>
                                <w:rFonts w:ascii="Trebuchet MS" w:hAnsi="Trebuchet MS"/>
                                <w:sz w:val="25"/>
                                <w:szCs w:val="25"/>
                              </w:rPr>
                            </w:pPr>
                            <w:r w:rsidRPr="008258AB">
                              <w:rPr>
                                <w:sz w:val="25"/>
                                <w:szCs w:val="25"/>
                              </w:rPr>
                              <w:t xml:space="preserve">We </w:t>
                            </w:r>
                            <w:r w:rsidR="008258AB" w:rsidRPr="008258AB">
                              <w:rPr>
                                <w:sz w:val="25"/>
                                <w:szCs w:val="25"/>
                              </w:rPr>
                              <w:t>are learning about the daily life in the four countries, as well as a variety of cultural traditions and celebrations.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9DA8" id="Text Box 3" o:spid="_x0000_s1031" type="#_x0000_t202" style="position:absolute;left:0;text-align:left;margin-left:-28.2pt;margin-top:28.45pt;width:298.7pt;height:59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">
                <v:textbox>
                  <w:txbxContent>
                    <w:p w14:paraId="28B2BDED" w14:textId="33FB0866" w:rsidR="00E375C1" w:rsidRPr="00A91D25" w:rsidRDefault="0075253B" w:rsidP="0096751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91D25">
                        <w:rPr>
                          <w:b/>
                          <w:sz w:val="28"/>
                          <w:szCs w:val="28"/>
                          <w:u w:val="single"/>
                        </w:rPr>
                        <w:t>Curriculum Update</w:t>
                      </w:r>
                    </w:p>
                    <w:p w14:paraId="6FEDC302" w14:textId="0F5F0762" w:rsidR="0075253B" w:rsidRPr="008258AB" w:rsidRDefault="0075253B" w:rsidP="0075253B">
                      <w:pPr>
                        <w:spacing w:after="0"/>
                        <w:rPr>
                          <w:sz w:val="8"/>
                          <w:szCs w:val="28"/>
                          <w:u w:val="single"/>
                        </w:rPr>
                      </w:pPr>
                    </w:p>
                    <w:p w14:paraId="4BAB048E" w14:textId="5A3BF9E8" w:rsidR="0075253B" w:rsidRPr="00A91D25" w:rsidRDefault="00A91D25" w:rsidP="0075253B">
                      <w:pPr>
                        <w:spacing w:after="0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A91D25">
                        <w:rPr>
                          <w:b/>
                          <w:sz w:val="26"/>
                          <w:szCs w:val="26"/>
                          <w:u w:val="single"/>
                        </w:rPr>
                        <w:t>Language Arts</w:t>
                      </w:r>
                    </w:p>
                    <w:p w14:paraId="171266D5" w14:textId="77777777" w:rsidR="001B5ED4" w:rsidRPr="008258AB" w:rsidRDefault="001B5ED4" w:rsidP="00A91D25">
                      <w:pPr>
                        <w:spacing w:after="0"/>
                        <w:rPr>
                          <w:sz w:val="8"/>
                          <w:szCs w:val="26"/>
                        </w:rPr>
                      </w:pPr>
                    </w:p>
                    <w:p w14:paraId="687221FD" w14:textId="513E7037" w:rsidR="001B5ED4" w:rsidRPr="008258AB" w:rsidRDefault="001B5ED4" w:rsidP="00A91D25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8258AB">
                        <w:rPr>
                          <w:sz w:val="25"/>
                          <w:szCs w:val="25"/>
                        </w:rPr>
                        <w:t xml:space="preserve">In reading, we have been focusing on identifying the main idea and supporting details of fiction and non-fiction texts. We have also just begun a novel study of </w:t>
                      </w:r>
                      <w:r w:rsidRPr="008258AB">
                        <w:rPr>
                          <w:i/>
                          <w:sz w:val="25"/>
                          <w:szCs w:val="25"/>
                        </w:rPr>
                        <w:t>The One and Only Ivan</w:t>
                      </w:r>
                      <w:r w:rsidRPr="008258AB">
                        <w:rPr>
                          <w:sz w:val="25"/>
                          <w:szCs w:val="25"/>
                        </w:rPr>
                        <w:t xml:space="preserve"> by Katherine Patterson. </w:t>
                      </w:r>
                    </w:p>
                    <w:p w14:paraId="6363DB00" w14:textId="375A56C1" w:rsidR="001B5ED4" w:rsidRPr="008258AB" w:rsidRDefault="001B5ED4" w:rsidP="00A91D25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8258AB">
                        <w:rPr>
                          <w:sz w:val="25"/>
                          <w:szCs w:val="25"/>
                        </w:rPr>
                        <w:t>In writing, we are working on strengthening narration by using a storyteller’s voice, by using lots of detail and showing not telling.</w:t>
                      </w:r>
                    </w:p>
                    <w:p w14:paraId="1FBF02C1" w14:textId="3594FB00" w:rsidR="001B5ED4" w:rsidRPr="008258AB" w:rsidRDefault="001B5ED4" w:rsidP="00A91D25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8258AB">
                        <w:rPr>
                          <w:sz w:val="25"/>
                          <w:szCs w:val="25"/>
                        </w:rPr>
                        <w:t xml:space="preserve">We are also learning to write </w:t>
                      </w:r>
                      <w:r w:rsidR="008258AB" w:rsidRPr="008258AB">
                        <w:rPr>
                          <w:sz w:val="25"/>
                          <w:szCs w:val="25"/>
                        </w:rPr>
                        <w:t xml:space="preserve">in cursive. </w:t>
                      </w:r>
                      <w:r w:rsidRPr="008258AB">
                        <w:rPr>
                          <w:sz w:val="25"/>
                          <w:szCs w:val="25"/>
                        </w:rPr>
                        <w:t>As part of th</w:t>
                      </w:r>
                      <w:r w:rsidR="008258AB" w:rsidRPr="008258AB">
                        <w:rPr>
                          <w:sz w:val="25"/>
                          <w:szCs w:val="25"/>
                        </w:rPr>
                        <w:t>is</w:t>
                      </w:r>
                      <w:r w:rsidRPr="008258AB">
                        <w:rPr>
                          <w:sz w:val="25"/>
                          <w:szCs w:val="25"/>
                        </w:rPr>
                        <w:t xml:space="preserve"> handwriting unit, I will be sending home extra practice sheets that can be used to review what your child has learned in class. </w:t>
                      </w:r>
                      <w:r w:rsidRPr="008258AB">
                        <w:rPr>
                          <w:b/>
                          <w:i/>
                          <w:sz w:val="25"/>
                          <w:szCs w:val="25"/>
                        </w:rPr>
                        <w:t>These worksheets are optional and do not need to be turned into me</w:t>
                      </w:r>
                      <w:r w:rsidRPr="008258AB">
                        <w:rPr>
                          <w:i/>
                          <w:sz w:val="25"/>
                          <w:szCs w:val="25"/>
                        </w:rPr>
                        <w:t>.</w:t>
                      </w:r>
                    </w:p>
                    <w:p w14:paraId="5862E232" w14:textId="77777777" w:rsidR="00E375C1" w:rsidRPr="008258AB" w:rsidRDefault="00E375C1" w:rsidP="00E375C1">
                      <w:pPr>
                        <w:spacing w:after="0"/>
                        <w:jc w:val="right"/>
                        <w:rPr>
                          <w:sz w:val="10"/>
                          <w:szCs w:val="26"/>
                        </w:rPr>
                      </w:pPr>
                      <w:r w:rsidRPr="008258AB">
                        <w:rPr>
                          <w:sz w:val="10"/>
                          <w:szCs w:val="26"/>
                        </w:rPr>
                        <w:t xml:space="preserve"> </w:t>
                      </w:r>
                    </w:p>
                    <w:p w14:paraId="75C9E549" w14:textId="2656ACC3" w:rsidR="001B5ED4" w:rsidRPr="00A91D25" w:rsidRDefault="001B5ED4" w:rsidP="001B5ED4">
                      <w:pPr>
                        <w:spacing w:after="0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Math</w:t>
                      </w:r>
                    </w:p>
                    <w:p w14:paraId="5D6E05D9" w14:textId="77777777" w:rsidR="001B5ED4" w:rsidRPr="008258AB" w:rsidRDefault="001B5ED4" w:rsidP="001B5ED4">
                      <w:pPr>
                        <w:spacing w:after="0"/>
                        <w:rPr>
                          <w:sz w:val="6"/>
                          <w:szCs w:val="26"/>
                        </w:rPr>
                      </w:pPr>
                    </w:p>
                    <w:p w14:paraId="648C6EDB" w14:textId="7548E930" w:rsidR="00E375C1" w:rsidRPr="008258AB" w:rsidRDefault="001B5ED4" w:rsidP="001B5ED4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8258AB">
                        <w:rPr>
                          <w:sz w:val="25"/>
                          <w:szCs w:val="25"/>
                        </w:rPr>
                        <w:t>We are well into our unit on 2- and 3-digit addition and subtraction. The unit test will take place the week after Teachers’ Convention.</w:t>
                      </w:r>
                    </w:p>
                    <w:p w14:paraId="70F8F71B" w14:textId="1A2CBF12" w:rsidR="001B5ED4" w:rsidRPr="008258AB" w:rsidRDefault="001B5ED4" w:rsidP="001B5ED4">
                      <w:pPr>
                        <w:spacing w:after="0"/>
                        <w:rPr>
                          <w:sz w:val="8"/>
                          <w:szCs w:val="26"/>
                        </w:rPr>
                      </w:pPr>
                    </w:p>
                    <w:p w14:paraId="342073D4" w14:textId="5D6A95B5" w:rsidR="001B5ED4" w:rsidRPr="00A91D25" w:rsidRDefault="001B5ED4" w:rsidP="001B5ED4">
                      <w:pPr>
                        <w:spacing w:after="0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Science</w:t>
                      </w:r>
                    </w:p>
                    <w:p w14:paraId="5C08658E" w14:textId="77777777" w:rsidR="001B5ED4" w:rsidRPr="008258AB" w:rsidRDefault="001B5ED4" w:rsidP="001B5ED4">
                      <w:pPr>
                        <w:spacing w:after="0"/>
                        <w:rPr>
                          <w:sz w:val="8"/>
                          <w:szCs w:val="26"/>
                        </w:rPr>
                      </w:pPr>
                    </w:p>
                    <w:p w14:paraId="7A85A777" w14:textId="37F758A7" w:rsidR="00E375C1" w:rsidRPr="008258AB" w:rsidRDefault="008258AB" w:rsidP="001B5ED4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8258AB">
                        <w:rPr>
                          <w:sz w:val="25"/>
                          <w:szCs w:val="25"/>
                        </w:rPr>
                        <w:t xml:space="preserve">Our current unit is called, “Building with a Variety of Materials.” We are taking what we have learned from the “Testing Materials and Designs” </w:t>
                      </w:r>
                      <w:r w:rsidR="00701D5D">
                        <w:rPr>
                          <w:sz w:val="25"/>
                          <w:szCs w:val="25"/>
                        </w:rPr>
                        <w:t xml:space="preserve">unit </w:t>
                      </w:r>
                      <w:r w:rsidRPr="008258AB">
                        <w:rPr>
                          <w:sz w:val="25"/>
                          <w:szCs w:val="25"/>
                        </w:rPr>
                        <w:t xml:space="preserve">and applying it to help </w:t>
                      </w:r>
                      <w:r w:rsidR="00701D5D">
                        <w:rPr>
                          <w:sz w:val="25"/>
                          <w:szCs w:val="25"/>
                        </w:rPr>
                        <w:t xml:space="preserve">us </w:t>
                      </w:r>
                      <w:bookmarkStart w:id="1" w:name="_GoBack"/>
                      <w:bookmarkEnd w:id="1"/>
                      <w:r w:rsidRPr="008258AB">
                        <w:rPr>
                          <w:sz w:val="25"/>
                          <w:szCs w:val="25"/>
                        </w:rPr>
                        <w:t>build a variety of objects. Students will</w:t>
                      </w:r>
                      <w:r w:rsidR="00814D5D">
                        <w:rPr>
                          <w:sz w:val="25"/>
                          <w:szCs w:val="25"/>
                        </w:rPr>
                        <w:t xml:space="preserve"> soon</w:t>
                      </w:r>
                      <w:r w:rsidRPr="008258AB">
                        <w:rPr>
                          <w:sz w:val="25"/>
                          <w:szCs w:val="25"/>
                        </w:rPr>
                        <w:t xml:space="preserve"> be bringing home their animal creations</w:t>
                      </w:r>
                      <w:r w:rsidR="00814D5D">
                        <w:rPr>
                          <w:sz w:val="25"/>
                          <w:szCs w:val="25"/>
                        </w:rPr>
                        <w:t xml:space="preserve"> that</w:t>
                      </w:r>
                      <w:r w:rsidRPr="008258AB">
                        <w:rPr>
                          <w:sz w:val="25"/>
                          <w:szCs w:val="25"/>
                        </w:rPr>
                        <w:t xml:space="preserve"> they </w:t>
                      </w:r>
                      <w:r w:rsidR="00814D5D">
                        <w:rPr>
                          <w:sz w:val="25"/>
                          <w:szCs w:val="25"/>
                        </w:rPr>
                        <w:t xml:space="preserve">have </w:t>
                      </w:r>
                      <w:r w:rsidRPr="008258AB">
                        <w:rPr>
                          <w:sz w:val="25"/>
                          <w:szCs w:val="25"/>
                        </w:rPr>
                        <w:t xml:space="preserve">worked on over the past couple of weeks. The </w:t>
                      </w:r>
                      <w:r>
                        <w:rPr>
                          <w:sz w:val="25"/>
                          <w:szCs w:val="25"/>
                        </w:rPr>
                        <w:t>final unit project</w:t>
                      </w:r>
                      <w:r w:rsidR="0096751A">
                        <w:rPr>
                          <w:sz w:val="25"/>
                          <w:szCs w:val="25"/>
                        </w:rPr>
                        <w:t>, in which students will build a</w:t>
                      </w:r>
                      <w:r>
                        <w:rPr>
                          <w:sz w:val="25"/>
                          <w:szCs w:val="25"/>
                        </w:rPr>
                        <w:t xml:space="preserve"> bridge, will be marked in much the same way</w:t>
                      </w:r>
                      <w:r w:rsidR="0096751A">
                        <w:rPr>
                          <w:sz w:val="25"/>
                          <w:szCs w:val="25"/>
                        </w:rPr>
                        <w:t>. The animal project can be used as a “practice round” that students should learn from going into the final project.</w:t>
                      </w:r>
                    </w:p>
                    <w:p w14:paraId="5C3A1011" w14:textId="3A873604" w:rsidR="001B5ED4" w:rsidRPr="008258AB" w:rsidRDefault="001B5ED4" w:rsidP="001B5ED4">
                      <w:pPr>
                        <w:spacing w:after="0"/>
                        <w:rPr>
                          <w:rFonts w:ascii="Trebuchet MS" w:hAnsi="Trebuchet MS"/>
                          <w:sz w:val="8"/>
                          <w:szCs w:val="24"/>
                        </w:rPr>
                      </w:pPr>
                    </w:p>
                    <w:p w14:paraId="7DDAEA03" w14:textId="669B1E11" w:rsidR="001B5ED4" w:rsidRPr="00A91D25" w:rsidRDefault="001B5ED4" w:rsidP="001B5ED4">
                      <w:pPr>
                        <w:spacing w:after="0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Social</w:t>
                      </w:r>
                      <w:r w:rsidR="008258AB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Studies </w:t>
                      </w:r>
                    </w:p>
                    <w:p w14:paraId="525069C1" w14:textId="77777777" w:rsidR="001B5ED4" w:rsidRPr="008258AB" w:rsidRDefault="001B5ED4" w:rsidP="001B5ED4">
                      <w:pPr>
                        <w:spacing w:after="0"/>
                        <w:rPr>
                          <w:sz w:val="8"/>
                          <w:szCs w:val="26"/>
                        </w:rPr>
                      </w:pPr>
                    </w:p>
                    <w:p w14:paraId="7030091F" w14:textId="3DE8161F" w:rsidR="001B5ED4" w:rsidRPr="008258AB" w:rsidRDefault="001B5ED4" w:rsidP="001B5ED4">
                      <w:pPr>
                        <w:spacing w:after="0"/>
                        <w:rPr>
                          <w:rFonts w:ascii="Trebuchet MS" w:hAnsi="Trebuchet MS"/>
                          <w:sz w:val="25"/>
                          <w:szCs w:val="25"/>
                        </w:rPr>
                      </w:pPr>
                      <w:r w:rsidRPr="008258AB">
                        <w:rPr>
                          <w:sz w:val="25"/>
                          <w:szCs w:val="25"/>
                        </w:rPr>
                        <w:t xml:space="preserve">We </w:t>
                      </w:r>
                      <w:r w:rsidR="008258AB" w:rsidRPr="008258AB">
                        <w:rPr>
                          <w:sz w:val="25"/>
                          <w:szCs w:val="25"/>
                        </w:rPr>
                        <w:t>are learning about the daily life in the four countries, as well as a variety of cultural traditions and celebrations.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75C1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D46B3C" wp14:editId="49E0AE65">
                <wp:simplePos x="0" y="0"/>
                <wp:positionH relativeFrom="column">
                  <wp:posOffset>3505200</wp:posOffset>
                </wp:positionH>
                <wp:positionV relativeFrom="paragraph">
                  <wp:posOffset>2726690</wp:posOffset>
                </wp:positionV>
                <wp:extent cx="2867025" cy="5191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B52F5" w14:textId="19E1B15B" w:rsidR="00E375C1" w:rsidRPr="00703BAD" w:rsidRDefault="00E375C1" w:rsidP="00703BAD">
                            <w:pPr>
                              <w:spacing w:after="0" w:line="360" w:lineRule="auto"/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03BAD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  <w:u w:val="single"/>
                              </w:rPr>
                              <w:t>Important Dates – February 2018</w:t>
                            </w:r>
                          </w:p>
                          <w:p w14:paraId="624A8BB2" w14:textId="77777777" w:rsidR="00E375C1" w:rsidRPr="001557CC" w:rsidRDefault="00E375C1" w:rsidP="00E375C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8"/>
                                <w:szCs w:val="26"/>
                              </w:rPr>
                            </w:pPr>
                          </w:p>
                          <w:p w14:paraId="60DE0DE5" w14:textId="3071A498" w:rsidR="00E375C1" w:rsidRPr="00703BAD" w:rsidRDefault="00E375C1" w:rsidP="00E375C1">
                            <w:pPr>
                              <w:spacing w:after="0" w:line="240" w:lineRule="auto"/>
                              <w:ind w:left="851" w:hanging="851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1557CC"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</w:rPr>
                              <w:t>Wednesday, February 7</w:t>
                            </w:r>
                            <w:r w:rsidRPr="00703BA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14:paraId="41C7E90D" w14:textId="77777777" w:rsidR="00E375C1" w:rsidRPr="000B094B" w:rsidRDefault="00E375C1" w:rsidP="00E375C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2"/>
                                <w:szCs w:val="24"/>
                              </w:rPr>
                            </w:pPr>
                          </w:p>
                          <w:p w14:paraId="2D446FEA" w14:textId="6ECB2072" w:rsidR="00E375C1" w:rsidRDefault="00E375C1" w:rsidP="00E375C1">
                            <w:pPr>
                              <w:spacing w:after="0" w:line="240" w:lineRule="auto"/>
                              <w:ind w:left="426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03BA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03BA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Keenooshayo Winter Olympics</w:t>
                            </w:r>
                          </w:p>
                          <w:p w14:paraId="01A8A1EA" w14:textId="77777777" w:rsidR="00065FDD" w:rsidRPr="00065FDD" w:rsidRDefault="00065FDD" w:rsidP="00E375C1">
                            <w:pPr>
                              <w:spacing w:after="0" w:line="240" w:lineRule="auto"/>
                              <w:ind w:left="426"/>
                              <w:rPr>
                                <w:rFonts w:ascii="Trebuchet MS" w:hAnsi="Trebuchet MS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14:paraId="52C0680D" w14:textId="77777777" w:rsidR="00A32838" w:rsidRDefault="00E375C1" w:rsidP="00E375C1">
                            <w:pPr>
                              <w:spacing w:after="0" w:line="240" w:lineRule="auto"/>
                              <w:ind w:left="426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03BA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- Wear your Jersey if </w:t>
                            </w:r>
                          </w:p>
                          <w:p w14:paraId="77FAF150" w14:textId="3A649370" w:rsidR="00E375C1" w:rsidRDefault="00E375C1" w:rsidP="00A32838">
                            <w:pPr>
                              <w:spacing w:after="0" w:line="240" w:lineRule="auto"/>
                              <w:ind w:left="426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03BA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you have one!</w:t>
                            </w:r>
                          </w:p>
                          <w:p w14:paraId="7DEC02AF" w14:textId="77777777" w:rsidR="00065FDD" w:rsidRPr="00A32838" w:rsidRDefault="00065FDD" w:rsidP="00E375C1">
                            <w:pPr>
                              <w:spacing w:after="0" w:line="240" w:lineRule="auto"/>
                              <w:ind w:left="426"/>
                              <w:rPr>
                                <w:rFonts w:ascii="Trebuchet MS" w:hAnsi="Trebuchet MS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57D40C7B" w14:textId="7267B0ED" w:rsidR="00E375C1" w:rsidRPr="00703BAD" w:rsidRDefault="00E375C1" w:rsidP="00E375C1">
                            <w:pPr>
                              <w:spacing w:after="0" w:line="240" w:lineRule="auto"/>
                              <w:ind w:left="426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03BA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- Early Dismissal at 12:30 p.m. for Staff Meeting</w:t>
                            </w:r>
                          </w:p>
                          <w:p w14:paraId="358635D5" w14:textId="77777777" w:rsidR="00E375C1" w:rsidRPr="00703BAD" w:rsidRDefault="00E375C1" w:rsidP="00E375C1">
                            <w:pPr>
                              <w:pStyle w:val="ListParagraph"/>
                              <w:spacing w:after="0" w:line="240" w:lineRule="auto"/>
                              <w:ind w:left="426" w:hanging="426"/>
                              <w:rPr>
                                <w:rFonts w:ascii="Trebuchet MS" w:hAnsi="Trebuchet MS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14:paraId="78CBED57" w14:textId="7ED7E62F" w:rsidR="00E375C1" w:rsidRPr="001557CC" w:rsidRDefault="00E375C1" w:rsidP="00E375C1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</w:rPr>
                            </w:pPr>
                            <w:r w:rsidRPr="001557CC"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</w:rPr>
                              <w:t>Thursday, Feb. 8 and Friday, Feb. 9</w:t>
                            </w:r>
                            <w:r w:rsidRPr="001557CC"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</w:rPr>
                              <w:t xml:space="preserve">: </w:t>
                            </w:r>
                          </w:p>
                          <w:p w14:paraId="425D0EF4" w14:textId="77777777" w:rsidR="00E375C1" w:rsidRPr="00703BAD" w:rsidRDefault="00E375C1" w:rsidP="00E375C1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rebuchet MS" w:hAnsi="Trebuchet MS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14:paraId="37FDA296" w14:textId="77777777" w:rsidR="001557CC" w:rsidRDefault="00E375C1" w:rsidP="00E375C1">
                            <w:pPr>
                              <w:spacing w:after="0" w:line="240" w:lineRule="auto"/>
                              <w:ind w:left="426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03BA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03BA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Teachers’ Convention/</w:t>
                            </w:r>
                          </w:p>
                          <w:p w14:paraId="103AD71F" w14:textId="46A4B697" w:rsidR="00E375C1" w:rsidRPr="00703BAD" w:rsidRDefault="00E375C1" w:rsidP="00E375C1">
                            <w:pPr>
                              <w:spacing w:after="0" w:line="240" w:lineRule="auto"/>
                              <w:ind w:left="426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03BA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14:paraId="3C5B6FB1" w14:textId="77777777" w:rsidR="00E375C1" w:rsidRPr="00703BAD" w:rsidRDefault="00E375C1" w:rsidP="00E375C1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rebuchet MS" w:hAnsi="Trebuchet MS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14:paraId="1AD8B251" w14:textId="79B023C7" w:rsidR="00E375C1" w:rsidRPr="001557CC" w:rsidRDefault="00E375C1" w:rsidP="00E375C1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</w:rPr>
                            </w:pPr>
                            <w:r w:rsidRPr="001557CC"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</w:rPr>
                              <w:t>Wednesday, February 14</w:t>
                            </w:r>
                          </w:p>
                          <w:p w14:paraId="063D9F2D" w14:textId="77777777" w:rsidR="00E375C1" w:rsidRPr="00703BAD" w:rsidRDefault="00E375C1" w:rsidP="00E375C1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rebuchet MS" w:hAnsi="Trebuchet MS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14:paraId="5AC16912" w14:textId="2F520DFB" w:rsidR="00E375C1" w:rsidRPr="00703BAD" w:rsidRDefault="00E375C1" w:rsidP="00E375C1">
                            <w:pPr>
                              <w:spacing w:after="0" w:line="240" w:lineRule="auto"/>
                              <w:ind w:left="426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03BA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03BA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Valentine’s Day</w:t>
                            </w:r>
                          </w:p>
                          <w:p w14:paraId="79EF1E43" w14:textId="46631E24" w:rsidR="00E375C1" w:rsidRPr="00703BAD" w:rsidRDefault="00E375C1" w:rsidP="00E375C1">
                            <w:pPr>
                              <w:spacing w:after="0" w:line="240" w:lineRule="auto"/>
                              <w:ind w:left="426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03BA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- Silver Carnival @</w:t>
                            </w:r>
                            <w:r w:rsidR="00703BAD" w:rsidRPr="00703BA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1:15 p.m.</w:t>
                            </w:r>
                          </w:p>
                          <w:p w14:paraId="48E8CA07" w14:textId="77777777" w:rsidR="00E375C1" w:rsidRDefault="00E375C1" w:rsidP="00E375C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47014943" w14:textId="77777777" w:rsidR="001557CC" w:rsidRPr="001557CC" w:rsidRDefault="001557CC" w:rsidP="001557CC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</w:rPr>
                              <w:t>Mon</w:t>
                            </w:r>
                            <w:r w:rsidR="00E375C1" w:rsidRPr="001557CC"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</w:rPr>
                              <w:t xml:space="preserve">day,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</w:rPr>
                              <w:t>February 19</w:t>
                            </w:r>
                          </w:p>
                          <w:p w14:paraId="1764612A" w14:textId="77777777" w:rsidR="001557CC" w:rsidRPr="00703BAD" w:rsidRDefault="001557CC" w:rsidP="001557CC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rebuchet MS" w:hAnsi="Trebuchet MS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14:paraId="1D35D5B1" w14:textId="10EF471C" w:rsidR="001557CC" w:rsidRPr="00703BAD" w:rsidRDefault="001557CC" w:rsidP="001557CC">
                            <w:pPr>
                              <w:spacing w:after="0" w:line="240" w:lineRule="auto"/>
                              <w:ind w:left="426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03BA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Family Day/No School</w:t>
                            </w:r>
                          </w:p>
                          <w:p w14:paraId="3EFFEE4A" w14:textId="4D5EC03A" w:rsidR="00E375C1" w:rsidRPr="001D5503" w:rsidRDefault="00E375C1" w:rsidP="001557CC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14:paraId="58D0D654" w14:textId="1878599E" w:rsidR="001557CC" w:rsidRDefault="001557CC" w:rsidP="001557CC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</w:rPr>
                              <w:t>Wednesday</w:t>
                            </w:r>
                            <w:r w:rsidRPr="001557CC"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</w:rPr>
                              <w:t>Feb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</w:rPr>
                              <w:t>. 21 and Thursday, Feb. 22</w:t>
                            </w:r>
                          </w:p>
                          <w:p w14:paraId="1636CDC7" w14:textId="2527814E" w:rsidR="001557CC" w:rsidRPr="00703BAD" w:rsidRDefault="001557CC" w:rsidP="001557CC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rebuchet MS" w:hAnsi="Trebuchet MS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14:paraId="5EBB2F67" w14:textId="14B8A9E9" w:rsidR="001557CC" w:rsidRDefault="001557CC" w:rsidP="001557CC">
                            <w:pPr>
                              <w:spacing w:after="0" w:line="240" w:lineRule="auto"/>
                              <w:ind w:left="426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03BA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Parent/Teacher Interviews</w:t>
                            </w:r>
                          </w:p>
                          <w:p w14:paraId="0B5B0A77" w14:textId="0500CF0F" w:rsidR="001557CC" w:rsidRPr="00703BAD" w:rsidRDefault="001557CC" w:rsidP="001557CC">
                            <w:pPr>
                              <w:spacing w:after="0" w:line="240" w:lineRule="auto"/>
                              <w:ind w:left="426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- Scholastic Book Fair</w:t>
                            </w:r>
                          </w:p>
                          <w:p w14:paraId="5468E536" w14:textId="77777777" w:rsidR="00E375C1" w:rsidRPr="001D5503" w:rsidRDefault="00E375C1" w:rsidP="00E375C1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2E3DBB" w14:textId="77777777" w:rsidR="00E375C1" w:rsidRDefault="00E375C1" w:rsidP="00E375C1">
                            <w:pPr>
                              <w:spacing w:after="0" w:line="240" w:lineRule="auto"/>
                              <w:ind w:left="1701"/>
                              <w:rPr>
                                <w:rFonts w:ascii="Trebuchet MS" w:hAnsi="Trebuchet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403051A" w14:textId="77777777" w:rsidR="00E375C1" w:rsidRDefault="00E375C1" w:rsidP="00E375C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2E78BF1" w14:textId="77777777" w:rsidR="00E375C1" w:rsidRDefault="00E375C1" w:rsidP="00E375C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F059B2" w14:textId="77777777" w:rsidR="00E375C1" w:rsidRDefault="00E375C1" w:rsidP="00E37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46B3C" id="Text Box 2" o:spid="_x0000_s1032" type="#_x0000_t202" style="position:absolute;left:0;text-align:left;margin-left:276pt;margin-top:214.7pt;width:225.75pt;height:40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">
                <v:textbox>
                  <w:txbxContent>
                    <w:p w14:paraId="7B1B52F5" w14:textId="19E1B15B" w:rsidR="00E375C1" w:rsidRPr="00703BAD" w:rsidRDefault="00E375C1" w:rsidP="00703BAD">
                      <w:pPr>
                        <w:spacing w:after="0" w:line="360" w:lineRule="auto"/>
                        <w:rPr>
                          <w:rFonts w:ascii="Trebuchet MS" w:hAnsi="Trebuchet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703BAD">
                        <w:rPr>
                          <w:rFonts w:ascii="Trebuchet MS" w:hAnsi="Trebuchet MS"/>
                          <w:b/>
                          <w:sz w:val="26"/>
                          <w:szCs w:val="26"/>
                          <w:u w:val="single"/>
                        </w:rPr>
                        <w:t>Important Dates – February 2018</w:t>
                      </w:r>
                    </w:p>
                    <w:p w14:paraId="624A8BB2" w14:textId="77777777" w:rsidR="00E375C1" w:rsidRPr="001557CC" w:rsidRDefault="00E375C1" w:rsidP="00E375C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8"/>
                          <w:szCs w:val="26"/>
                        </w:rPr>
                      </w:pPr>
                    </w:p>
                    <w:p w14:paraId="60DE0DE5" w14:textId="3071A498" w:rsidR="00E375C1" w:rsidRPr="00703BAD" w:rsidRDefault="00E375C1" w:rsidP="00E375C1">
                      <w:pPr>
                        <w:spacing w:after="0" w:line="240" w:lineRule="auto"/>
                        <w:ind w:left="851" w:hanging="851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1557CC">
                        <w:rPr>
                          <w:rFonts w:ascii="Trebuchet MS" w:hAnsi="Trebuchet MS"/>
                          <w:b/>
                          <w:sz w:val="25"/>
                          <w:szCs w:val="25"/>
                        </w:rPr>
                        <w:t>Wednesday, February 7</w:t>
                      </w:r>
                      <w:r w:rsidRPr="00703BAD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: </w:t>
                      </w:r>
                    </w:p>
                    <w:p w14:paraId="41C7E90D" w14:textId="77777777" w:rsidR="00E375C1" w:rsidRPr="000B094B" w:rsidRDefault="00E375C1" w:rsidP="00E375C1">
                      <w:pPr>
                        <w:spacing w:after="0" w:line="240" w:lineRule="auto"/>
                        <w:rPr>
                          <w:rFonts w:ascii="Trebuchet MS" w:hAnsi="Trebuchet MS"/>
                          <w:sz w:val="12"/>
                          <w:szCs w:val="24"/>
                        </w:rPr>
                      </w:pPr>
                    </w:p>
                    <w:p w14:paraId="2D446FEA" w14:textId="6ECB2072" w:rsidR="00E375C1" w:rsidRDefault="00E375C1" w:rsidP="00E375C1">
                      <w:pPr>
                        <w:spacing w:after="0" w:line="240" w:lineRule="auto"/>
                        <w:ind w:left="426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703BAD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703BAD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Keenooshayo Winter Olympics</w:t>
                      </w:r>
                    </w:p>
                    <w:p w14:paraId="01A8A1EA" w14:textId="77777777" w:rsidR="00065FDD" w:rsidRPr="00065FDD" w:rsidRDefault="00065FDD" w:rsidP="00E375C1">
                      <w:pPr>
                        <w:spacing w:after="0" w:line="240" w:lineRule="auto"/>
                        <w:ind w:left="426"/>
                        <w:rPr>
                          <w:rFonts w:ascii="Trebuchet MS" w:hAnsi="Trebuchet MS"/>
                          <w:b/>
                          <w:sz w:val="14"/>
                          <w:szCs w:val="24"/>
                        </w:rPr>
                      </w:pPr>
                    </w:p>
                    <w:p w14:paraId="52C0680D" w14:textId="77777777" w:rsidR="00A32838" w:rsidRDefault="00E375C1" w:rsidP="00E375C1">
                      <w:pPr>
                        <w:spacing w:after="0" w:line="240" w:lineRule="auto"/>
                        <w:ind w:left="426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703BAD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- Wear your Jersey if </w:t>
                      </w:r>
                    </w:p>
                    <w:p w14:paraId="77FAF150" w14:textId="3A649370" w:rsidR="00E375C1" w:rsidRDefault="00E375C1" w:rsidP="00A32838">
                      <w:pPr>
                        <w:spacing w:after="0" w:line="240" w:lineRule="auto"/>
                        <w:ind w:left="426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703BAD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you have one!</w:t>
                      </w:r>
                    </w:p>
                    <w:p w14:paraId="7DEC02AF" w14:textId="77777777" w:rsidR="00065FDD" w:rsidRPr="00A32838" w:rsidRDefault="00065FDD" w:rsidP="00E375C1">
                      <w:pPr>
                        <w:spacing w:after="0" w:line="240" w:lineRule="auto"/>
                        <w:ind w:left="426"/>
                        <w:rPr>
                          <w:rFonts w:ascii="Trebuchet MS" w:hAnsi="Trebuchet MS"/>
                          <w:b/>
                          <w:sz w:val="18"/>
                          <w:szCs w:val="24"/>
                        </w:rPr>
                      </w:pPr>
                    </w:p>
                    <w:p w14:paraId="57D40C7B" w14:textId="7267B0ED" w:rsidR="00E375C1" w:rsidRPr="00703BAD" w:rsidRDefault="00E375C1" w:rsidP="00E375C1">
                      <w:pPr>
                        <w:spacing w:after="0" w:line="240" w:lineRule="auto"/>
                        <w:ind w:left="426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703BAD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- Early Dismissal at 12:30 p.m. for Staff Meeting</w:t>
                      </w:r>
                    </w:p>
                    <w:p w14:paraId="358635D5" w14:textId="77777777" w:rsidR="00E375C1" w:rsidRPr="00703BAD" w:rsidRDefault="00E375C1" w:rsidP="00E375C1">
                      <w:pPr>
                        <w:pStyle w:val="ListParagraph"/>
                        <w:spacing w:after="0" w:line="240" w:lineRule="auto"/>
                        <w:ind w:left="426" w:hanging="426"/>
                        <w:rPr>
                          <w:rFonts w:ascii="Trebuchet MS" w:hAnsi="Trebuchet MS"/>
                          <w:b/>
                          <w:sz w:val="10"/>
                          <w:szCs w:val="24"/>
                        </w:rPr>
                      </w:pPr>
                    </w:p>
                    <w:p w14:paraId="78CBED57" w14:textId="7ED7E62F" w:rsidR="00E375C1" w:rsidRPr="001557CC" w:rsidRDefault="00E375C1" w:rsidP="00E375C1">
                      <w:pPr>
                        <w:spacing w:after="0" w:line="240" w:lineRule="auto"/>
                        <w:ind w:left="426" w:hanging="426"/>
                        <w:rPr>
                          <w:rFonts w:ascii="Trebuchet MS" w:hAnsi="Trebuchet MS"/>
                          <w:b/>
                          <w:sz w:val="25"/>
                          <w:szCs w:val="25"/>
                        </w:rPr>
                      </w:pPr>
                      <w:r w:rsidRPr="001557CC">
                        <w:rPr>
                          <w:rFonts w:ascii="Trebuchet MS" w:hAnsi="Trebuchet MS"/>
                          <w:b/>
                          <w:sz w:val="25"/>
                          <w:szCs w:val="25"/>
                        </w:rPr>
                        <w:t>Thursday, Feb. 8 and Friday, Feb. 9</w:t>
                      </w:r>
                      <w:r w:rsidRPr="001557CC">
                        <w:rPr>
                          <w:rFonts w:ascii="Trebuchet MS" w:hAnsi="Trebuchet MS"/>
                          <w:b/>
                          <w:sz w:val="25"/>
                          <w:szCs w:val="25"/>
                        </w:rPr>
                        <w:t xml:space="preserve">: </w:t>
                      </w:r>
                    </w:p>
                    <w:p w14:paraId="425D0EF4" w14:textId="77777777" w:rsidR="00E375C1" w:rsidRPr="00703BAD" w:rsidRDefault="00E375C1" w:rsidP="00E375C1">
                      <w:pPr>
                        <w:spacing w:after="0" w:line="240" w:lineRule="auto"/>
                        <w:ind w:left="426" w:hanging="426"/>
                        <w:rPr>
                          <w:rFonts w:ascii="Trebuchet MS" w:hAnsi="Trebuchet MS"/>
                          <w:b/>
                          <w:sz w:val="12"/>
                          <w:szCs w:val="24"/>
                        </w:rPr>
                      </w:pPr>
                    </w:p>
                    <w:p w14:paraId="37FDA296" w14:textId="77777777" w:rsidR="001557CC" w:rsidRDefault="00E375C1" w:rsidP="00E375C1">
                      <w:pPr>
                        <w:spacing w:after="0" w:line="240" w:lineRule="auto"/>
                        <w:ind w:left="426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703BAD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703BAD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Teachers’ Convention/</w:t>
                      </w:r>
                    </w:p>
                    <w:p w14:paraId="103AD71F" w14:textId="46A4B697" w:rsidR="00E375C1" w:rsidRPr="00703BAD" w:rsidRDefault="00E375C1" w:rsidP="00E375C1">
                      <w:pPr>
                        <w:spacing w:after="0" w:line="240" w:lineRule="auto"/>
                        <w:ind w:left="426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703BAD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No School</w:t>
                      </w:r>
                    </w:p>
                    <w:p w14:paraId="3C5B6FB1" w14:textId="77777777" w:rsidR="00E375C1" w:rsidRPr="00703BAD" w:rsidRDefault="00E375C1" w:rsidP="00E375C1">
                      <w:pPr>
                        <w:spacing w:after="0" w:line="240" w:lineRule="auto"/>
                        <w:ind w:left="426" w:hanging="426"/>
                        <w:rPr>
                          <w:rFonts w:ascii="Trebuchet MS" w:hAnsi="Trebuchet MS"/>
                          <w:b/>
                          <w:sz w:val="14"/>
                          <w:szCs w:val="24"/>
                        </w:rPr>
                      </w:pPr>
                    </w:p>
                    <w:p w14:paraId="1AD8B251" w14:textId="79B023C7" w:rsidR="00E375C1" w:rsidRPr="001557CC" w:rsidRDefault="00E375C1" w:rsidP="00E375C1">
                      <w:pPr>
                        <w:spacing w:after="0" w:line="240" w:lineRule="auto"/>
                        <w:ind w:left="426" w:hanging="426"/>
                        <w:rPr>
                          <w:rFonts w:ascii="Trebuchet MS" w:hAnsi="Trebuchet MS"/>
                          <w:b/>
                          <w:sz w:val="25"/>
                          <w:szCs w:val="25"/>
                        </w:rPr>
                      </w:pPr>
                      <w:r w:rsidRPr="001557CC">
                        <w:rPr>
                          <w:rFonts w:ascii="Trebuchet MS" w:hAnsi="Trebuchet MS"/>
                          <w:b/>
                          <w:sz w:val="25"/>
                          <w:szCs w:val="25"/>
                        </w:rPr>
                        <w:t>Wednesday, February 14</w:t>
                      </w:r>
                    </w:p>
                    <w:p w14:paraId="063D9F2D" w14:textId="77777777" w:rsidR="00E375C1" w:rsidRPr="00703BAD" w:rsidRDefault="00E375C1" w:rsidP="00E375C1">
                      <w:pPr>
                        <w:spacing w:after="0" w:line="240" w:lineRule="auto"/>
                        <w:ind w:left="426" w:hanging="426"/>
                        <w:rPr>
                          <w:rFonts w:ascii="Trebuchet MS" w:hAnsi="Trebuchet MS"/>
                          <w:b/>
                          <w:sz w:val="12"/>
                          <w:szCs w:val="24"/>
                        </w:rPr>
                      </w:pPr>
                    </w:p>
                    <w:p w14:paraId="5AC16912" w14:textId="2F520DFB" w:rsidR="00E375C1" w:rsidRPr="00703BAD" w:rsidRDefault="00E375C1" w:rsidP="00E375C1">
                      <w:pPr>
                        <w:spacing w:after="0" w:line="240" w:lineRule="auto"/>
                        <w:ind w:left="426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703BAD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703BAD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Valentine’s Day</w:t>
                      </w:r>
                    </w:p>
                    <w:p w14:paraId="79EF1E43" w14:textId="46631E24" w:rsidR="00E375C1" w:rsidRPr="00703BAD" w:rsidRDefault="00E375C1" w:rsidP="00E375C1">
                      <w:pPr>
                        <w:spacing w:after="0" w:line="240" w:lineRule="auto"/>
                        <w:ind w:left="426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703BAD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- Silver Carnival @</w:t>
                      </w:r>
                      <w:r w:rsidR="00703BAD" w:rsidRPr="00703BAD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1:15 p.m.</w:t>
                      </w:r>
                    </w:p>
                    <w:p w14:paraId="48E8CA07" w14:textId="77777777" w:rsidR="00E375C1" w:rsidRDefault="00E375C1" w:rsidP="00E375C1"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47014943" w14:textId="77777777" w:rsidR="001557CC" w:rsidRPr="001557CC" w:rsidRDefault="001557CC" w:rsidP="001557CC">
                      <w:pPr>
                        <w:spacing w:after="0" w:line="240" w:lineRule="auto"/>
                        <w:ind w:left="426" w:hanging="426"/>
                        <w:rPr>
                          <w:rFonts w:ascii="Trebuchet MS" w:hAnsi="Trebuchet MS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5"/>
                          <w:szCs w:val="25"/>
                        </w:rPr>
                        <w:t>Mon</w:t>
                      </w:r>
                      <w:r w:rsidR="00E375C1" w:rsidRPr="001557CC">
                        <w:rPr>
                          <w:rFonts w:ascii="Trebuchet MS" w:hAnsi="Trebuchet MS"/>
                          <w:b/>
                          <w:sz w:val="25"/>
                          <w:szCs w:val="25"/>
                        </w:rPr>
                        <w:t xml:space="preserve">day, </w:t>
                      </w:r>
                      <w:r>
                        <w:rPr>
                          <w:rFonts w:ascii="Trebuchet MS" w:hAnsi="Trebuchet MS"/>
                          <w:b/>
                          <w:sz w:val="25"/>
                          <w:szCs w:val="25"/>
                        </w:rPr>
                        <w:t>February 19</w:t>
                      </w:r>
                    </w:p>
                    <w:p w14:paraId="1764612A" w14:textId="77777777" w:rsidR="001557CC" w:rsidRPr="00703BAD" w:rsidRDefault="001557CC" w:rsidP="001557CC">
                      <w:pPr>
                        <w:spacing w:after="0" w:line="240" w:lineRule="auto"/>
                        <w:ind w:left="426" w:hanging="426"/>
                        <w:rPr>
                          <w:rFonts w:ascii="Trebuchet MS" w:hAnsi="Trebuchet MS"/>
                          <w:b/>
                          <w:sz w:val="12"/>
                          <w:szCs w:val="24"/>
                        </w:rPr>
                      </w:pPr>
                    </w:p>
                    <w:p w14:paraId="1D35D5B1" w14:textId="10EF471C" w:rsidR="001557CC" w:rsidRPr="00703BAD" w:rsidRDefault="001557CC" w:rsidP="001557CC">
                      <w:pPr>
                        <w:spacing w:after="0" w:line="240" w:lineRule="auto"/>
                        <w:ind w:left="426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703BAD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Family Day/No School</w:t>
                      </w:r>
                    </w:p>
                    <w:p w14:paraId="3EFFEE4A" w14:textId="4D5EC03A" w:rsidR="00E375C1" w:rsidRPr="001D5503" w:rsidRDefault="00E375C1" w:rsidP="001557CC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sz w:val="14"/>
                          <w:szCs w:val="24"/>
                        </w:rPr>
                      </w:pPr>
                    </w:p>
                    <w:p w14:paraId="58D0D654" w14:textId="1878599E" w:rsidR="001557CC" w:rsidRDefault="001557CC" w:rsidP="001557CC">
                      <w:pPr>
                        <w:spacing w:after="0" w:line="240" w:lineRule="auto"/>
                        <w:ind w:left="426" w:hanging="426"/>
                        <w:rPr>
                          <w:rFonts w:ascii="Trebuchet MS" w:hAnsi="Trebuchet MS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5"/>
                          <w:szCs w:val="25"/>
                        </w:rPr>
                        <w:t>Wednesday</w:t>
                      </w:r>
                      <w:r w:rsidRPr="001557CC">
                        <w:rPr>
                          <w:rFonts w:ascii="Trebuchet MS" w:hAnsi="Trebuchet MS"/>
                          <w:b/>
                          <w:sz w:val="25"/>
                          <w:szCs w:val="25"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b/>
                          <w:sz w:val="25"/>
                          <w:szCs w:val="25"/>
                        </w:rPr>
                        <w:t>Feb</w:t>
                      </w:r>
                      <w:r>
                        <w:rPr>
                          <w:rFonts w:ascii="Trebuchet MS" w:hAnsi="Trebuchet MS"/>
                          <w:b/>
                          <w:sz w:val="25"/>
                          <w:szCs w:val="25"/>
                        </w:rPr>
                        <w:t>. 21 and Thursday, Feb. 22</w:t>
                      </w:r>
                    </w:p>
                    <w:p w14:paraId="1636CDC7" w14:textId="2527814E" w:rsidR="001557CC" w:rsidRPr="00703BAD" w:rsidRDefault="001557CC" w:rsidP="001557CC">
                      <w:pPr>
                        <w:spacing w:after="0" w:line="240" w:lineRule="auto"/>
                        <w:ind w:left="426" w:hanging="426"/>
                        <w:rPr>
                          <w:rFonts w:ascii="Trebuchet MS" w:hAnsi="Trebuchet MS"/>
                          <w:b/>
                          <w:sz w:val="12"/>
                          <w:szCs w:val="24"/>
                        </w:rPr>
                      </w:pPr>
                    </w:p>
                    <w:p w14:paraId="5EBB2F67" w14:textId="14B8A9E9" w:rsidR="001557CC" w:rsidRDefault="001557CC" w:rsidP="001557CC">
                      <w:pPr>
                        <w:spacing w:after="0" w:line="240" w:lineRule="auto"/>
                        <w:ind w:left="426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703BAD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Parent/Teacher Interviews</w:t>
                      </w:r>
                    </w:p>
                    <w:p w14:paraId="0B5B0A77" w14:textId="0500CF0F" w:rsidR="001557CC" w:rsidRPr="00703BAD" w:rsidRDefault="001557CC" w:rsidP="001557CC">
                      <w:pPr>
                        <w:spacing w:after="0" w:line="240" w:lineRule="auto"/>
                        <w:ind w:left="426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- Scholastic Book Fair</w:t>
                      </w:r>
                    </w:p>
                    <w:p w14:paraId="5468E536" w14:textId="77777777" w:rsidR="00E375C1" w:rsidRPr="001D5503" w:rsidRDefault="00E375C1" w:rsidP="00E375C1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14:paraId="572E3DBB" w14:textId="77777777" w:rsidR="00E375C1" w:rsidRDefault="00E375C1" w:rsidP="00E375C1">
                      <w:pPr>
                        <w:spacing w:after="0" w:line="240" w:lineRule="auto"/>
                        <w:ind w:left="1701"/>
                        <w:rPr>
                          <w:rFonts w:ascii="Trebuchet MS" w:hAnsi="Trebuchet MS"/>
                          <w:b/>
                          <w:sz w:val="8"/>
                          <w:szCs w:val="8"/>
                        </w:rPr>
                      </w:pPr>
                    </w:p>
                    <w:p w14:paraId="2403051A" w14:textId="77777777" w:rsidR="00E375C1" w:rsidRDefault="00E375C1" w:rsidP="00E375C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22E78BF1" w14:textId="77777777" w:rsidR="00E375C1" w:rsidRDefault="00E375C1" w:rsidP="00E375C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14:paraId="27F059B2" w14:textId="77777777" w:rsidR="00E375C1" w:rsidRDefault="00E375C1" w:rsidP="00E37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81F2A21" w14:textId="4F90E909" w:rsidR="00E375C1" w:rsidRDefault="001B5ED4">
      <w:r>
        <w:rPr>
          <w:rFonts w:ascii="Trebuchet MS" w:hAnsi="Trebuchet MS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A4DB310" wp14:editId="279E9E3E">
            <wp:simplePos x="0" y="0"/>
            <wp:positionH relativeFrom="column">
              <wp:posOffset>5158740</wp:posOffset>
            </wp:positionH>
            <wp:positionV relativeFrom="paragraph">
              <wp:posOffset>1191260</wp:posOffset>
            </wp:positionV>
            <wp:extent cx="1153160" cy="981229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wspape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l="7173" r="14063" b="-624"/>
                    <a:stretch/>
                  </pic:blipFill>
                  <pic:spPr bwMode="auto">
                    <a:xfrm>
                      <a:off x="0" y="0"/>
                      <a:ext cx="1153160" cy="981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D74BB" wp14:editId="1A2E7929">
                <wp:simplePos x="0" y="0"/>
                <wp:positionH relativeFrom="column">
                  <wp:posOffset>3505200</wp:posOffset>
                </wp:positionH>
                <wp:positionV relativeFrom="paragraph">
                  <wp:posOffset>124460</wp:posOffset>
                </wp:positionV>
                <wp:extent cx="2867025" cy="2087880"/>
                <wp:effectExtent l="0" t="0" r="2857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08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98B03" w14:textId="77777777" w:rsidR="001B5ED4" w:rsidRDefault="00B548A6" w:rsidP="00B548A6">
                            <w:pPr>
                              <w:spacing w:after="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1B5ED4">
                              <w:rPr>
                                <w:b/>
                                <w:sz w:val="30"/>
                                <w:szCs w:val="30"/>
                              </w:rPr>
                              <w:t>***Please send in this week any newsprint (newspaper and flyers) you have around the house. Large amounts are welcome! We will be using it for a</w:t>
                            </w:r>
                          </w:p>
                          <w:p w14:paraId="434651F3" w14:textId="4EDA55E7" w:rsidR="001B5ED4" w:rsidRDefault="00B548A6" w:rsidP="00B548A6">
                            <w:pPr>
                              <w:spacing w:after="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1B5ED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building project </w:t>
                            </w:r>
                          </w:p>
                          <w:p w14:paraId="792565A4" w14:textId="77777777" w:rsidR="001B5ED4" w:rsidRDefault="00B548A6" w:rsidP="00B548A6">
                            <w:pPr>
                              <w:spacing w:after="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1B5ED4">
                              <w:rPr>
                                <w:b/>
                                <w:sz w:val="30"/>
                                <w:szCs w:val="30"/>
                              </w:rPr>
                              <w:t>this Thursday and</w:t>
                            </w:r>
                          </w:p>
                          <w:p w14:paraId="2B9B7BC0" w14:textId="291E5889" w:rsidR="00B548A6" w:rsidRPr="001B5ED4" w:rsidRDefault="00B548A6" w:rsidP="00B548A6">
                            <w:pPr>
                              <w:spacing w:after="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1B5ED4">
                              <w:rPr>
                                <w:b/>
                                <w:sz w:val="30"/>
                                <w:szCs w:val="30"/>
                              </w:rPr>
                              <w:t>Friday.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74BB" id="Text Box 13" o:spid="_x0000_s1033" type="#_x0000_t202" style="position:absolute;margin-left:276pt;margin-top:9.8pt;width:225.75pt;height:16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" fillcolor="white [3201]" strokeweight=".5pt">
                <v:textbox>
                  <w:txbxContent>
                    <w:p w14:paraId="49998B03" w14:textId="77777777" w:rsidR="001B5ED4" w:rsidRDefault="00B548A6" w:rsidP="00B548A6">
                      <w:pPr>
                        <w:spacing w:after="0"/>
                        <w:rPr>
                          <w:b/>
                          <w:sz w:val="30"/>
                          <w:szCs w:val="30"/>
                        </w:rPr>
                      </w:pPr>
                      <w:r w:rsidRPr="001B5ED4">
                        <w:rPr>
                          <w:b/>
                          <w:sz w:val="30"/>
                          <w:szCs w:val="30"/>
                        </w:rPr>
                        <w:t>***Please send in this week any newsprint (newspaper and flyers) you have around the house. Large amounts are welcome! We will be using it for a</w:t>
                      </w:r>
                    </w:p>
                    <w:p w14:paraId="434651F3" w14:textId="4EDA55E7" w:rsidR="001B5ED4" w:rsidRDefault="00B548A6" w:rsidP="00B548A6">
                      <w:pPr>
                        <w:spacing w:after="0"/>
                        <w:rPr>
                          <w:b/>
                          <w:sz w:val="30"/>
                          <w:szCs w:val="30"/>
                        </w:rPr>
                      </w:pPr>
                      <w:r w:rsidRPr="001B5ED4">
                        <w:rPr>
                          <w:b/>
                          <w:sz w:val="30"/>
                          <w:szCs w:val="30"/>
                        </w:rPr>
                        <w:t xml:space="preserve">building project </w:t>
                      </w:r>
                    </w:p>
                    <w:p w14:paraId="792565A4" w14:textId="77777777" w:rsidR="001B5ED4" w:rsidRDefault="00B548A6" w:rsidP="00B548A6">
                      <w:pPr>
                        <w:spacing w:after="0"/>
                        <w:rPr>
                          <w:b/>
                          <w:sz w:val="30"/>
                          <w:szCs w:val="30"/>
                        </w:rPr>
                      </w:pPr>
                      <w:r w:rsidRPr="001B5ED4">
                        <w:rPr>
                          <w:b/>
                          <w:sz w:val="30"/>
                          <w:szCs w:val="30"/>
                        </w:rPr>
                        <w:t>this Thursday and</w:t>
                      </w:r>
                    </w:p>
                    <w:p w14:paraId="2B9B7BC0" w14:textId="291E5889" w:rsidR="00B548A6" w:rsidRPr="001B5ED4" w:rsidRDefault="00B548A6" w:rsidP="00B548A6">
                      <w:pPr>
                        <w:spacing w:after="0"/>
                        <w:rPr>
                          <w:b/>
                          <w:sz w:val="30"/>
                          <w:szCs w:val="30"/>
                        </w:rPr>
                      </w:pPr>
                      <w:r w:rsidRPr="001B5ED4">
                        <w:rPr>
                          <w:b/>
                          <w:sz w:val="30"/>
                          <w:szCs w:val="30"/>
                        </w:rPr>
                        <w:t>Friday.</w:t>
                      </w:r>
                    </w:p>
                  </w:txbxContent>
                </v:textbox>
              </v:shape>
            </w:pict>
          </mc:Fallback>
        </mc:AlternateContent>
      </w:r>
      <w:r w:rsidR="00A32838">
        <w:rPr>
          <w:rFonts w:ascii="Trebuchet MS" w:hAnsi="Trebuchet MS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F1026F0" wp14:editId="4364EC7D">
            <wp:simplePos x="0" y="0"/>
            <wp:positionH relativeFrom="column">
              <wp:posOffset>5562600</wp:posOffset>
            </wp:positionH>
            <wp:positionV relativeFrom="paragraph">
              <wp:posOffset>5808980</wp:posOffset>
            </wp:positionV>
            <wp:extent cx="655320" cy="6553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rent-and-child-icon_2351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838">
        <w:rPr>
          <w:rFonts w:ascii="Trebuchet MS" w:hAnsi="Trebuchet MS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BD82BB0" wp14:editId="129391B3">
            <wp:simplePos x="0" y="0"/>
            <wp:positionH relativeFrom="column">
              <wp:posOffset>5699760</wp:posOffset>
            </wp:positionH>
            <wp:positionV relativeFrom="paragraph">
              <wp:posOffset>5069840</wp:posOffset>
            </wp:positionV>
            <wp:extent cx="442087" cy="44958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_clip_art_outline_of_a_red_heart_on_a_white_background_0071-0801-3017-0208_SMU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87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FDD">
        <w:rPr>
          <w:rFonts w:ascii="Trebuchet MS" w:hAnsi="Trebuchet MS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41B7382" wp14:editId="18194ECE">
            <wp:simplePos x="0" y="0"/>
            <wp:positionH relativeFrom="column">
              <wp:posOffset>5455920</wp:posOffset>
            </wp:positionH>
            <wp:positionV relativeFrom="paragraph">
              <wp:posOffset>3225799</wp:posOffset>
            </wp:positionV>
            <wp:extent cx="571500" cy="486301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46919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l="-901" t="3" r="48506" b="53823"/>
                    <a:stretch/>
                  </pic:blipFill>
                  <pic:spPr bwMode="auto">
                    <a:xfrm>
                      <a:off x="0" y="0"/>
                      <a:ext cx="578289" cy="492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FDD">
        <w:rPr>
          <w:noProof/>
        </w:rPr>
        <w:drawing>
          <wp:anchor distT="0" distB="0" distL="114300" distR="114300" simplePos="0" relativeHeight="251668480" behindDoc="0" locked="0" layoutInCell="1" allowOverlap="1" wp14:anchorId="625C6CE5" wp14:editId="2CA89554">
            <wp:simplePos x="0" y="0"/>
            <wp:positionH relativeFrom="column">
              <wp:posOffset>5347445</wp:posOffset>
            </wp:positionH>
            <wp:positionV relativeFrom="paragraph">
              <wp:posOffset>2572385</wp:posOffset>
            </wp:positionV>
            <wp:extent cx="964565" cy="974201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4px-PyeongChang_2018_Winter_Olympics.svg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rcRect l="-1" t="55668" r="989" b="-55668"/>
                    <a:stretch/>
                  </pic:blipFill>
                  <pic:spPr bwMode="auto">
                    <a:xfrm>
                      <a:off x="0" y="0"/>
                      <a:ext cx="964565" cy="97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75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576"/>
    <w:multiLevelType w:val="hybridMultilevel"/>
    <w:tmpl w:val="8DDA7C90"/>
    <w:lvl w:ilvl="0" w:tplc="288CD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1"/>
    <w:rsid w:val="00065FDD"/>
    <w:rsid w:val="001557CC"/>
    <w:rsid w:val="001B46B2"/>
    <w:rsid w:val="001B5ED4"/>
    <w:rsid w:val="00701D5D"/>
    <w:rsid w:val="00703BAD"/>
    <w:rsid w:val="0075253B"/>
    <w:rsid w:val="00814D5D"/>
    <w:rsid w:val="008258AB"/>
    <w:rsid w:val="0096751A"/>
    <w:rsid w:val="00A32838"/>
    <w:rsid w:val="00A91D25"/>
    <w:rsid w:val="00B548A6"/>
    <w:rsid w:val="00E3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9838"/>
  <w15:chartTrackingRefBased/>
  <w15:docId w15:val="{40670646-8DC2-4DBB-A6F9-125D106D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5C1"/>
  </w:style>
  <w:style w:type="paragraph" w:styleId="Heading1">
    <w:name w:val="heading 1"/>
    <w:basedOn w:val="Normal"/>
    <w:next w:val="Normal"/>
    <w:link w:val="Heading1Char"/>
    <w:uiPriority w:val="9"/>
    <w:qFormat/>
    <w:rsid w:val="00E375C1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75C1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5C1"/>
    <w:rPr>
      <w:rFonts w:ascii="Calibri Light" w:eastAsia="Times New Roman" w:hAnsi="Calibri Light" w:cs="Times New Roman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5C1"/>
    <w:rPr>
      <w:rFonts w:ascii="Calibri Light" w:eastAsia="Times New Roman" w:hAnsi="Calibri Light" w:cs="Times New Roman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75C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375C1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75C1"/>
    <w:rPr>
      <w:rFonts w:ascii="Calibri" w:eastAsia="Calibri" w:hAnsi="Calibri" w:cs="Times New Roman"/>
    </w:rPr>
  </w:style>
  <w:style w:type="paragraph" w:customStyle="1" w:styleId="VolumeandIssue">
    <w:name w:val="Volume and Issue"/>
    <w:basedOn w:val="Normal"/>
    <w:rsid w:val="00E375C1"/>
    <w:pPr>
      <w:spacing w:after="0" w:line="240" w:lineRule="atLeast"/>
      <w:jc w:val="right"/>
    </w:pPr>
    <w:rPr>
      <w:rFonts w:ascii="Arial" w:eastAsia="Times New Roman" w:hAnsi="Arial" w:cs="Arial"/>
      <w:b/>
      <w:color w:val="FF0000"/>
      <w:spacing w:val="2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375C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talwar.weebly.com" TargetMode="External"/><Relationship Id="rId13" Type="http://schemas.openxmlformats.org/officeDocument/2006/relationships/hyperlink" Target="http://www.newdesignfile.com/post_parent-and-child-icon-png_235108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ara.Talwar@spschools.or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eclipart.com/hockey+team+clipart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stalwar.weebly.com" TargetMode="External"/><Relationship Id="rId11" Type="http://schemas.openxmlformats.org/officeDocument/2006/relationships/hyperlink" Target="http://investorinthefamily.com/contrarian-idea-invest-newspapers/" TargetMode="External"/><Relationship Id="rId5" Type="http://schemas.openxmlformats.org/officeDocument/2006/relationships/hyperlink" Target="mailto:Tara.Talwar@spschools.org" TargetMode="External"/><Relationship Id="rId15" Type="http://schemas.openxmlformats.org/officeDocument/2006/relationships/hyperlink" Target="http://myedmondsnews.com/2012/02/ideas-for-valentines-day-dining-in-edmonds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writeopinions.com/2018-winter-olympic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</dc:creator>
  <cp:keywords/>
  <dc:description/>
  <cp:lastModifiedBy>T T</cp:lastModifiedBy>
  <cp:revision>9</cp:revision>
  <cp:lastPrinted>2018-01-29T13:36:00Z</cp:lastPrinted>
  <dcterms:created xsi:type="dcterms:W3CDTF">2018-01-29T02:26:00Z</dcterms:created>
  <dcterms:modified xsi:type="dcterms:W3CDTF">2018-01-30T01:34:00Z</dcterms:modified>
</cp:coreProperties>
</file>